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  <w:gridCol w:w="7560"/>
      </w:tblGrid>
      <w:tr w:rsidR="00990F57" w:rsidTr="00990F57">
        <w:tc>
          <w:tcPr>
            <w:tcW w:w="1296" w:type="dxa"/>
          </w:tcPr>
          <w:p w:rsidR="00990F57" w:rsidRDefault="00990F57" w:rsidP="00EE3AA0">
            <w:pPr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7560" w:type="dxa"/>
          </w:tcPr>
          <w:p w:rsidR="00990F57" w:rsidRPr="00D76FB6" w:rsidRDefault="00990F57" w:rsidP="00EE3AA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76FB6">
              <w:rPr>
                <w:b/>
                <w:sz w:val="28"/>
                <w:szCs w:val="28"/>
                <w:u w:val="single"/>
              </w:rPr>
              <w:t>Intro to Kayaking Orientation</w:t>
            </w:r>
          </w:p>
          <w:p w:rsidR="00990F57" w:rsidRDefault="00990F57" w:rsidP="00EE3AA0">
            <w:pPr>
              <w:pStyle w:val="Heading1"/>
            </w:pPr>
          </w:p>
        </w:tc>
      </w:tr>
      <w:tr w:rsidR="00990F57" w:rsidTr="00990F57">
        <w:tc>
          <w:tcPr>
            <w:tcW w:w="1296" w:type="dxa"/>
          </w:tcPr>
          <w:p w:rsidR="00990F57" w:rsidRDefault="00990F57" w:rsidP="00EE3AA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560" w:type="dxa"/>
          </w:tcPr>
          <w:p w:rsidR="00990F57" w:rsidRDefault="00990F57" w:rsidP="00EE3AA0"/>
        </w:tc>
      </w:tr>
      <w:tr w:rsidR="00990F57" w:rsidTr="00990F57">
        <w:tc>
          <w:tcPr>
            <w:tcW w:w="1296" w:type="dxa"/>
          </w:tcPr>
          <w:p w:rsidR="00990F57" w:rsidRDefault="00990F57" w:rsidP="00EE3AA0">
            <w:pPr>
              <w:pStyle w:val="Heading1"/>
            </w:pPr>
            <w:r>
              <w:t>Level</w:t>
            </w:r>
          </w:p>
        </w:tc>
        <w:tc>
          <w:tcPr>
            <w:tcW w:w="7560" w:type="dxa"/>
          </w:tcPr>
          <w:p w:rsidR="00990F57" w:rsidRDefault="00990F57" w:rsidP="00EE3AA0">
            <w:r>
              <w:t>Novice</w:t>
            </w:r>
          </w:p>
        </w:tc>
      </w:tr>
      <w:tr w:rsidR="00990F57" w:rsidTr="00990F57">
        <w:tc>
          <w:tcPr>
            <w:tcW w:w="1296" w:type="dxa"/>
          </w:tcPr>
          <w:p w:rsidR="00990F57" w:rsidRDefault="00990F57" w:rsidP="00EE3AA0">
            <w:pPr>
              <w:rPr>
                <w:b/>
                <w:bCs/>
              </w:rPr>
            </w:pPr>
            <w:r>
              <w:rPr>
                <w:b/>
                <w:bCs/>
              </w:rPr>
              <w:t>Objectives</w:t>
            </w:r>
          </w:p>
        </w:tc>
        <w:tc>
          <w:tcPr>
            <w:tcW w:w="7560" w:type="dxa"/>
          </w:tcPr>
          <w:p w:rsidR="00990F57" w:rsidRDefault="00990F57" w:rsidP="00EE3A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provide novices the basic </w:t>
            </w:r>
            <w:r w:rsidR="000770C8">
              <w:rPr>
                <w:b/>
                <w:u w:val="single"/>
              </w:rPr>
              <w:t>knowledge to</w:t>
            </w:r>
            <w:r>
              <w:rPr>
                <w:b/>
                <w:u w:val="single"/>
              </w:rPr>
              <w:t xml:space="preserve"> the different genres of kayaking </w:t>
            </w:r>
            <w:r w:rsidR="000770C8">
              <w:rPr>
                <w:b/>
                <w:u w:val="single"/>
              </w:rPr>
              <w:t xml:space="preserve">and </w:t>
            </w:r>
            <w:r>
              <w:rPr>
                <w:b/>
                <w:u w:val="single"/>
              </w:rPr>
              <w:t>of safety</w:t>
            </w:r>
            <w:r w:rsidR="000770C8">
              <w:rPr>
                <w:b/>
                <w:u w:val="single"/>
              </w:rPr>
              <w:t xml:space="preserve"> of paddling</w:t>
            </w:r>
            <w:r>
              <w:rPr>
                <w:b/>
                <w:u w:val="single"/>
              </w:rPr>
              <w:t xml:space="preserve">.  </w:t>
            </w:r>
          </w:p>
          <w:p w:rsidR="00990F57" w:rsidRDefault="00990F57" w:rsidP="00EE3AA0"/>
        </w:tc>
      </w:tr>
      <w:tr w:rsidR="00990F57" w:rsidTr="00990F57">
        <w:tc>
          <w:tcPr>
            <w:tcW w:w="1296" w:type="dxa"/>
          </w:tcPr>
          <w:p w:rsidR="00990F57" w:rsidRDefault="00990F57" w:rsidP="00EE3AA0">
            <w:pPr>
              <w:rPr>
                <w:b/>
                <w:bCs/>
              </w:rPr>
            </w:pPr>
            <w:r>
              <w:rPr>
                <w:b/>
                <w:bCs/>
              </w:rPr>
              <w:t>Safety</w:t>
            </w:r>
          </w:p>
        </w:tc>
        <w:tc>
          <w:tcPr>
            <w:tcW w:w="7560" w:type="dxa"/>
          </w:tcPr>
          <w:p w:rsidR="00990F57" w:rsidRDefault="00990F57" w:rsidP="00EE3AA0"/>
        </w:tc>
      </w:tr>
      <w:tr w:rsidR="00990F57" w:rsidTr="00990F57">
        <w:tc>
          <w:tcPr>
            <w:tcW w:w="1296" w:type="dxa"/>
          </w:tcPr>
          <w:p w:rsidR="00990F57" w:rsidRDefault="00990F57" w:rsidP="00EE3AA0">
            <w:pPr>
              <w:rPr>
                <w:b/>
                <w:bCs/>
              </w:rPr>
            </w:pPr>
          </w:p>
        </w:tc>
        <w:tc>
          <w:tcPr>
            <w:tcW w:w="7560" w:type="dxa"/>
          </w:tcPr>
          <w:p w:rsidR="00990F57" w:rsidRDefault="00990F57" w:rsidP="00EE3AA0"/>
        </w:tc>
      </w:tr>
      <w:tr w:rsidR="00990F57" w:rsidTr="00990F57">
        <w:tc>
          <w:tcPr>
            <w:tcW w:w="1296" w:type="dxa"/>
          </w:tcPr>
          <w:p w:rsidR="00990F57" w:rsidRDefault="00990F57" w:rsidP="00EE3AA0">
            <w:pPr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7560" w:type="dxa"/>
          </w:tcPr>
          <w:p w:rsidR="00990F57" w:rsidRPr="00990F57" w:rsidRDefault="00990F57" w:rsidP="00EE3AA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t xml:space="preserve"> </w:t>
            </w:r>
            <w:r w:rsidRPr="00990F57">
              <w:rPr>
                <w:b/>
              </w:rPr>
              <w:t>Introductions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 xml:space="preserve"> Who is KCKA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Mission/Code of conduct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Intro of group</w:t>
            </w:r>
          </w:p>
          <w:p w:rsidR="00990F57" w:rsidRPr="00990F57" w:rsidRDefault="00990F57" w:rsidP="00EE3AA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90F57">
              <w:rPr>
                <w:b/>
              </w:rPr>
              <w:t>Difference between canoeing and kayaking</w:t>
            </w:r>
          </w:p>
          <w:p w:rsidR="00990F57" w:rsidRPr="00990F57" w:rsidRDefault="00990F57" w:rsidP="00EE3AA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90F57">
              <w:rPr>
                <w:b/>
              </w:rPr>
              <w:t>Types of Kayaks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Recreational/exercise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Fishing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Exercise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Touring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Sea kayaks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Whitewater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Sit on tops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Inflatable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Tandem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Pedal kayak</w:t>
            </w:r>
          </w:p>
          <w:p w:rsidR="00990F57" w:rsidRDefault="00990F57" w:rsidP="00EE3AA0">
            <w:pPr>
              <w:numPr>
                <w:ilvl w:val="0"/>
                <w:numId w:val="2"/>
              </w:numPr>
              <w:spacing w:line="360" w:lineRule="auto"/>
            </w:pPr>
            <w:r>
              <w:t>Tandem</w:t>
            </w:r>
          </w:p>
          <w:p w:rsidR="00990F57" w:rsidRPr="00990F57" w:rsidRDefault="00990F57" w:rsidP="00EE3AA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t xml:space="preserve"> </w:t>
            </w:r>
            <w:r w:rsidRPr="00990F57">
              <w:rPr>
                <w:b/>
              </w:rPr>
              <w:t>Picking the right boat for you?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What are you going to use it for the most?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 xml:space="preserve">Length-Tracking and steering (Rudders or  a </w:t>
            </w:r>
            <w:proofErr w:type="spellStart"/>
            <w:r>
              <w:t>skeg</w:t>
            </w:r>
            <w:proofErr w:type="spellEnd"/>
            <w:r>
              <w:t>)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 xml:space="preserve">Fit (can you lift it?) Cockpit size, 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Comfort, seat, padding, (sit in a boat for 10 minutes)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Stability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Cargo capacity/Weight limit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 xml:space="preserve">Material-Plastic, fiberglass, wood, composite, </w:t>
            </w:r>
            <w:proofErr w:type="spellStart"/>
            <w:r>
              <w:t>kelvar</w:t>
            </w:r>
            <w:proofErr w:type="spellEnd"/>
          </w:p>
          <w:p w:rsid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Skirting-Men wear them too! Types, needs</w:t>
            </w:r>
          </w:p>
          <w:p w:rsidR="00990F57" w:rsidRDefault="00990F57" w:rsidP="00EE3AA0">
            <w:pPr>
              <w:numPr>
                <w:ilvl w:val="0"/>
                <w:numId w:val="1"/>
              </w:numPr>
              <w:spacing w:line="360" w:lineRule="auto"/>
            </w:pPr>
            <w:r>
              <w:t>Paddles and picking the right one for the right boat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Type: Speed, whitewater, endurance, recreational, cost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Material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Weight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Length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Protecting your investment/what not to use a paddle for!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 Paddle grip</w:t>
            </w:r>
            <w:r w:rsidR="00CF11B0">
              <w:t>s</w:t>
            </w:r>
            <w:r>
              <w:t>, strokes, forward, back, turn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Staying relaxed-Shoulders down, relaxed stroke</w:t>
            </w:r>
          </w:p>
          <w:p w:rsidR="00990F57" w:rsidRPr="00990F57" w:rsidRDefault="00990F57" w:rsidP="00990F57">
            <w:pPr>
              <w:pStyle w:val="ListParagraph"/>
              <w:spacing w:line="360" w:lineRule="auto"/>
              <w:ind w:left="1080"/>
              <w:rPr>
                <w:b/>
              </w:rPr>
            </w:pPr>
          </w:p>
          <w:p w:rsidR="00990F57" w:rsidRPr="00990F57" w:rsidRDefault="00990F57" w:rsidP="00990F57">
            <w:pPr>
              <w:spacing w:line="360" w:lineRule="auto"/>
              <w:rPr>
                <w:b/>
              </w:rPr>
            </w:pPr>
            <w:r w:rsidRPr="00990F57">
              <w:rPr>
                <w:b/>
              </w:rPr>
              <w:t>SAFETY</w:t>
            </w:r>
          </w:p>
          <w:p w:rsidR="00990F57" w:rsidRPr="00990F57" w:rsidRDefault="00990F57" w:rsidP="00EE3AA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90F57">
              <w:rPr>
                <w:b/>
              </w:rPr>
              <w:t>Safety gear needed-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Life jacket-NOT AN OPTION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First-aid kit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Hat</w:t>
            </w:r>
            <w:r w:rsidR="000770C8">
              <w:t xml:space="preserve">-A </w:t>
            </w:r>
            <w:proofErr w:type="gramStart"/>
            <w:r w:rsidR="000770C8">
              <w:t>paddlers</w:t>
            </w:r>
            <w:proofErr w:type="gramEnd"/>
            <w:r w:rsidR="000770C8">
              <w:t xml:space="preserve"> personality!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Gloves or hand protection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Comfortable water wicking clothing-  Prevent Chaffing 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Specialized paddling clothing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Sunscreen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Sunglasses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Water 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Food/snack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Throw rope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Whistle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Bilge pump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Paddle float/one person reentry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Compass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Night paddling: White light/glow stick/head lamp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Dry bag with extra clothes/rollover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Secure equipment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Proper foot protection: Neoprene, water shoes, sandals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lastRenderedPageBreak/>
              <w:t>Fire starter-Hyperthermia</w:t>
            </w:r>
          </w:p>
          <w:p w:rsidR="00990F57" w:rsidRP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t xml:space="preserve"> </w:t>
            </w:r>
            <w:r w:rsidRPr="00990F57">
              <w:rPr>
                <w:b/>
              </w:rPr>
              <w:t>Safety Concerns of paddling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Drink responsible-No different than driving a car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Types of entering and exiting a boat, identifying how steep the bank is and is the water moving.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Weather (wind, lightening, heat, cold), need a skirt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Currents-Rivers or lakes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Maps-planning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Float Plan-Letting people know where you at before you paddle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Self-Rescue-Practice upright boat, bilge,(paddle float, cowboy-back)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Strainers</w:t>
            </w:r>
            <w:r w:rsidR="000770C8">
              <w:t>-logs, underwater objects, over-hangs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Wildlife-Snakes, spiders, </w:t>
            </w:r>
            <w:proofErr w:type="spellStart"/>
            <w:r>
              <w:t>jumpin</w:t>
            </w:r>
            <w:proofErr w:type="spellEnd"/>
            <w:r>
              <w:t xml:space="preserve"> fish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NEVER LEAN to the SIDES. 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Practice, Practice, Practice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COMMON SENSE</w:t>
            </w:r>
          </w:p>
          <w:p w:rsidR="00990F57" w:rsidRDefault="00990F57" w:rsidP="00990F57">
            <w:pPr>
              <w:numPr>
                <w:ilvl w:val="0"/>
                <w:numId w:val="3"/>
              </w:numPr>
              <w:spacing w:line="360" w:lineRule="auto"/>
            </w:pPr>
            <w:r>
              <w:t>Murphy’s law</w:t>
            </w:r>
          </w:p>
          <w:p w:rsidR="00990F57" w:rsidRDefault="00990F57" w:rsidP="00990F57">
            <w:pPr>
              <w:spacing w:line="360" w:lineRule="auto"/>
              <w:ind w:left="1080"/>
            </w:pPr>
          </w:p>
          <w:p w:rsidR="00990F57" w:rsidRP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90F57">
              <w:rPr>
                <w:b/>
              </w:rPr>
              <w:t>How to lift a boat</w:t>
            </w:r>
          </w:p>
          <w:p w:rsidR="00990F57" w:rsidRP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90F57">
              <w:rPr>
                <w:b/>
              </w:rPr>
              <w:t>How to transport a boat and secure to vehicle.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Rack types, Back of truck, trailer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Rope on Front (Always)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Straps/rope over top (tie ends) safety/</w:t>
            </w:r>
            <w:proofErr w:type="spellStart"/>
            <w:r>
              <w:t>scratch</w:t>
            </w:r>
            <w:r w:rsidR="000770C8">
              <w:t>t</w:t>
            </w:r>
            <w:proofErr w:type="spellEnd"/>
            <w:r>
              <w:t xml:space="preserve"> paint</w:t>
            </w:r>
          </w:p>
          <w:p w:rsidR="00990F57" w:rsidRP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90F57">
              <w:rPr>
                <w:b/>
              </w:rPr>
              <w:t>Discussion about each style of boats and how they are outfitted and different terminology of each.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90F57">
              <w:rPr>
                <w:b/>
              </w:rPr>
              <w:t>Question and Answer</w:t>
            </w:r>
          </w:p>
          <w:p w:rsidR="00990F57" w:rsidRDefault="00990F57" w:rsidP="00990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Paddle Kansas books for sale</w:t>
            </w:r>
          </w:p>
          <w:p w:rsidR="00C0288A" w:rsidRPr="00C0288A" w:rsidRDefault="00C0288A" w:rsidP="00CF11B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hyperlink r:id="rId5" w:history="1">
              <w:r w:rsidRPr="00C0288A">
                <w:rPr>
                  <w:rStyle w:val="Hyperlink"/>
                </w:rPr>
                <w:t>http://www.kansascanoe.org/</w:t>
              </w:r>
            </w:hyperlink>
          </w:p>
          <w:p w:rsidR="00990F57" w:rsidRDefault="000770C8" w:rsidP="00CF11B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b/>
              </w:rPr>
              <w:t>Thank you</w:t>
            </w:r>
          </w:p>
        </w:tc>
      </w:tr>
      <w:tr w:rsidR="00990F57" w:rsidTr="00990F57">
        <w:tc>
          <w:tcPr>
            <w:tcW w:w="1296" w:type="dxa"/>
          </w:tcPr>
          <w:p w:rsidR="00990F57" w:rsidRDefault="00990F57" w:rsidP="00EE3AA0">
            <w:pPr>
              <w:rPr>
                <w:b/>
                <w:bCs/>
              </w:rPr>
            </w:pPr>
          </w:p>
        </w:tc>
        <w:tc>
          <w:tcPr>
            <w:tcW w:w="7560" w:type="dxa"/>
          </w:tcPr>
          <w:p w:rsidR="00990F57" w:rsidRDefault="00990F57" w:rsidP="00990F57">
            <w:pPr>
              <w:spacing w:line="360" w:lineRule="auto"/>
              <w:ind w:left="720"/>
            </w:pPr>
          </w:p>
        </w:tc>
      </w:tr>
    </w:tbl>
    <w:p w:rsidR="000770C8" w:rsidRPr="000770C8" w:rsidRDefault="000770C8" w:rsidP="00CF11B0"/>
    <w:sectPr w:rsidR="000770C8" w:rsidRPr="000770C8" w:rsidSect="00F42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C7"/>
    <w:multiLevelType w:val="hybridMultilevel"/>
    <w:tmpl w:val="D10AEF92"/>
    <w:lvl w:ilvl="0" w:tplc="E682A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019B6"/>
    <w:multiLevelType w:val="hybridMultilevel"/>
    <w:tmpl w:val="F1920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6E2D"/>
    <w:multiLevelType w:val="hybridMultilevel"/>
    <w:tmpl w:val="21EA6694"/>
    <w:lvl w:ilvl="0" w:tplc="FAD08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D5628"/>
    <w:multiLevelType w:val="hybridMultilevel"/>
    <w:tmpl w:val="72A25586"/>
    <w:lvl w:ilvl="0" w:tplc="E408A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FE7923"/>
    <w:multiLevelType w:val="hybridMultilevel"/>
    <w:tmpl w:val="1F9E6BF0"/>
    <w:lvl w:ilvl="0" w:tplc="0BC86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7B072E"/>
    <w:multiLevelType w:val="hybridMultilevel"/>
    <w:tmpl w:val="47C2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84268"/>
    <w:multiLevelType w:val="hybridMultilevel"/>
    <w:tmpl w:val="BCE06A4C"/>
    <w:lvl w:ilvl="0" w:tplc="827A1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B852EE"/>
    <w:multiLevelType w:val="hybridMultilevel"/>
    <w:tmpl w:val="75605BBE"/>
    <w:lvl w:ilvl="0" w:tplc="31C6E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5B45D5"/>
    <w:multiLevelType w:val="hybridMultilevel"/>
    <w:tmpl w:val="367C9C40"/>
    <w:lvl w:ilvl="0" w:tplc="CED66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7D45E5"/>
    <w:multiLevelType w:val="hybridMultilevel"/>
    <w:tmpl w:val="C2D60232"/>
    <w:lvl w:ilvl="0" w:tplc="3B42A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90F57"/>
    <w:rsid w:val="000770C8"/>
    <w:rsid w:val="00707DD2"/>
    <w:rsid w:val="00710015"/>
    <w:rsid w:val="00990F57"/>
    <w:rsid w:val="00AC1978"/>
    <w:rsid w:val="00C0288A"/>
    <w:rsid w:val="00CF11B0"/>
    <w:rsid w:val="00F4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0F5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F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0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8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nsascano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>Wichita Public Schools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btaylor</dc:creator>
  <cp:lastModifiedBy>btaylor</cp:lastModifiedBy>
  <cp:revision>2</cp:revision>
  <dcterms:created xsi:type="dcterms:W3CDTF">2014-09-16T15:57:00Z</dcterms:created>
  <dcterms:modified xsi:type="dcterms:W3CDTF">2014-09-16T15:57:00Z</dcterms:modified>
</cp:coreProperties>
</file>